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F72" w:rsidRPr="00DE7124" w:rsidRDefault="00D45152" w:rsidP="00637F72">
      <w:pPr>
        <w:tabs>
          <w:tab w:val="left" w:pos="2552"/>
        </w:tabs>
        <w:rPr>
          <w:b/>
          <w:sz w:val="28"/>
        </w:rPr>
      </w:pPr>
      <w:r w:rsidRPr="00DE7124">
        <w:rPr>
          <w:b/>
          <w:sz w:val="28"/>
        </w:rPr>
        <w:t xml:space="preserve">Antrag für </w:t>
      </w:r>
      <w:r w:rsidR="002D5B98" w:rsidRPr="00DE7124">
        <w:rPr>
          <w:b/>
          <w:sz w:val="28"/>
        </w:rPr>
        <w:t>Studienurlaub</w:t>
      </w:r>
      <w:r w:rsidR="00637F72" w:rsidRPr="00DE7124">
        <w:rPr>
          <w:sz w:val="28"/>
        </w:rPr>
        <w:t xml:space="preserve"> </w:t>
      </w:r>
    </w:p>
    <w:p w:rsidR="007B04C3" w:rsidRDefault="007B04C3" w:rsidP="00DE7124">
      <w:pPr>
        <w:tabs>
          <w:tab w:val="left" w:pos="2552"/>
        </w:tabs>
        <w:rPr>
          <w:b/>
        </w:rPr>
      </w:pPr>
    </w:p>
    <w:p w:rsidR="002D5B98" w:rsidRDefault="00D45152" w:rsidP="00DE7124">
      <w:pPr>
        <w:rPr>
          <w:sz w:val="20"/>
          <w:szCs w:val="20"/>
        </w:rPr>
      </w:pPr>
      <w:r w:rsidRPr="007B04C3">
        <w:rPr>
          <w:sz w:val="20"/>
          <w:szCs w:val="20"/>
        </w:rPr>
        <w:t xml:space="preserve">Ein </w:t>
      </w:r>
      <w:r w:rsidR="002D5B98">
        <w:rPr>
          <w:sz w:val="20"/>
          <w:szCs w:val="20"/>
        </w:rPr>
        <w:t>Studienurlaub</w:t>
      </w:r>
      <w:r w:rsidRPr="007B04C3">
        <w:rPr>
          <w:sz w:val="20"/>
          <w:szCs w:val="20"/>
        </w:rPr>
        <w:t xml:space="preserve"> ist </w:t>
      </w:r>
      <w:r w:rsidRPr="00DE7124">
        <w:rPr>
          <w:sz w:val="20"/>
          <w:szCs w:val="20"/>
          <w:u w:val="single"/>
        </w:rPr>
        <w:t xml:space="preserve">spätestens </w:t>
      </w:r>
      <w:r w:rsidR="002D5B98" w:rsidRPr="00DE7124">
        <w:rPr>
          <w:sz w:val="20"/>
          <w:szCs w:val="20"/>
          <w:u w:val="single"/>
        </w:rPr>
        <w:t>im Juni des Vorjahres</w:t>
      </w:r>
      <w:r w:rsidR="00DE7124">
        <w:rPr>
          <w:sz w:val="20"/>
          <w:szCs w:val="20"/>
        </w:rPr>
        <w:t xml:space="preserve"> grundsätzlich anzumelden. </w:t>
      </w:r>
    </w:p>
    <w:p w:rsidR="00D45152" w:rsidRDefault="0098113D" w:rsidP="00DE7124">
      <w:pPr>
        <w:rPr>
          <w:sz w:val="20"/>
          <w:szCs w:val="20"/>
        </w:rPr>
      </w:pPr>
      <w:r>
        <w:rPr>
          <w:sz w:val="20"/>
          <w:szCs w:val="20"/>
        </w:rPr>
        <w:t>Der detaillierte</w:t>
      </w:r>
      <w:r w:rsidR="002D5B98">
        <w:rPr>
          <w:sz w:val="20"/>
          <w:szCs w:val="20"/>
        </w:rPr>
        <w:t xml:space="preserve"> Antrag ist spätestens drei Monate vor dem geplanten Studienurlaub einzureichen. </w:t>
      </w:r>
    </w:p>
    <w:p w:rsidR="00335DAC" w:rsidRPr="00DE7124" w:rsidRDefault="00607833" w:rsidP="00DE7124">
      <w:pPr>
        <w:rPr>
          <w:sz w:val="18"/>
          <w:szCs w:val="18"/>
        </w:rPr>
      </w:pPr>
      <w:r>
        <w:rPr>
          <w:sz w:val="36"/>
          <w:szCs w:val="36"/>
        </w:rPr>
        <w:pict>
          <v:rect id="_x0000_i1025" style="width:0;height:1.5pt" o:hralign="center" o:hrstd="t" o:hr="t" fillcolor="#a0a0a0" stroked="f"/>
        </w:pict>
      </w:r>
    </w:p>
    <w:p w:rsidR="00DE7124" w:rsidRPr="00DE7124" w:rsidRDefault="00DE7124" w:rsidP="00DE7124">
      <w:pPr>
        <w:spacing w:before="120"/>
        <w:rPr>
          <w:sz w:val="4"/>
          <w:szCs w:val="4"/>
        </w:rPr>
      </w:pPr>
    </w:p>
    <w:tbl>
      <w:tblPr>
        <w:tblStyle w:val="Tabellenraster"/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6159"/>
      </w:tblGrid>
      <w:tr w:rsidR="00637F72" w:rsidTr="00B667A6">
        <w:tc>
          <w:tcPr>
            <w:tcW w:w="3164" w:type="dxa"/>
            <w:tcMar>
              <w:left w:w="57" w:type="dxa"/>
              <w:right w:w="57" w:type="dxa"/>
            </w:tcMar>
          </w:tcPr>
          <w:p w:rsidR="00637F72" w:rsidRDefault="00637F72" w:rsidP="00DE7124">
            <w:pPr>
              <w:spacing w:after="120"/>
            </w:pPr>
            <w:r>
              <w:t>Name, Vorname</w:t>
            </w:r>
          </w:p>
        </w:tc>
        <w:tc>
          <w:tcPr>
            <w:tcW w:w="6330" w:type="dxa"/>
            <w:tcMar>
              <w:left w:w="57" w:type="dxa"/>
              <w:right w:w="57" w:type="dxa"/>
            </w:tcMar>
          </w:tcPr>
          <w:p w:rsidR="00637F72" w:rsidRDefault="00637F72" w:rsidP="00637F72"/>
        </w:tc>
      </w:tr>
      <w:tr w:rsidR="00637F72" w:rsidTr="00B667A6">
        <w:tc>
          <w:tcPr>
            <w:tcW w:w="3164" w:type="dxa"/>
            <w:tcMar>
              <w:left w:w="57" w:type="dxa"/>
              <w:right w:w="57" w:type="dxa"/>
            </w:tcMar>
          </w:tcPr>
          <w:p w:rsidR="00637F72" w:rsidRDefault="00637F72" w:rsidP="00DE7124">
            <w:pPr>
              <w:spacing w:after="120"/>
            </w:pPr>
            <w:r>
              <w:t>Kirchgemein</w:t>
            </w:r>
            <w:r w:rsidR="002473A3">
              <w:t>de, Fachstelle, Spezialpfarramt</w:t>
            </w:r>
          </w:p>
        </w:tc>
        <w:tc>
          <w:tcPr>
            <w:tcW w:w="6330" w:type="dxa"/>
            <w:tcMar>
              <w:left w:w="57" w:type="dxa"/>
              <w:right w:w="57" w:type="dxa"/>
            </w:tcMar>
          </w:tcPr>
          <w:p w:rsidR="00637F72" w:rsidRDefault="00637F72" w:rsidP="00D45152"/>
        </w:tc>
      </w:tr>
      <w:tr w:rsidR="00637F72" w:rsidTr="00B667A6">
        <w:tc>
          <w:tcPr>
            <w:tcW w:w="3164" w:type="dxa"/>
            <w:tcMar>
              <w:left w:w="57" w:type="dxa"/>
              <w:right w:w="57" w:type="dxa"/>
            </w:tcMar>
          </w:tcPr>
          <w:p w:rsidR="00637F72" w:rsidRDefault="00637F72" w:rsidP="00DE7124">
            <w:pPr>
              <w:spacing w:after="120"/>
            </w:pPr>
            <w:r>
              <w:t>Funktion</w:t>
            </w:r>
          </w:p>
        </w:tc>
        <w:tc>
          <w:tcPr>
            <w:tcW w:w="6330" w:type="dxa"/>
            <w:tcMar>
              <w:left w:w="57" w:type="dxa"/>
              <w:right w:w="57" w:type="dxa"/>
            </w:tcMar>
          </w:tcPr>
          <w:p w:rsidR="00637F72" w:rsidRDefault="00637F72" w:rsidP="00D45152"/>
        </w:tc>
      </w:tr>
      <w:tr w:rsidR="00637F72" w:rsidTr="00B667A6">
        <w:tc>
          <w:tcPr>
            <w:tcW w:w="3164" w:type="dxa"/>
            <w:tcMar>
              <w:left w:w="57" w:type="dxa"/>
              <w:right w:w="57" w:type="dxa"/>
            </w:tcMar>
          </w:tcPr>
          <w:p w:rsidR="00637F72" w:rsidRDefault="00637F72" w:rsidP="00DE7124">
            <w:pPr>
              <w:spacing w:after="120"/>
            </w:pPr>
            <w:r>
              <w:t>Anstellungsgrad</w:t>
            </w:r>
          </w:p>
        </w:tc>
        <w:tc>
          <w:tcPr>
            <w:tcW w:w="6330" w:type="dxa"/>
            <w:tcMar>
              <w:left w:w="57" w:type="dxa"/>
              <w:right w:w="57" w:type="dxa"/>
            </w:tcMar>
          </w:tcPr>
          <w:p w:rsidR="00637F72" w:rsidRDefault="00637F72" w:rsidP="00D45152"/>
        </w:tc>
      </w:tr>
      <w:tr w:rsidR="00637F72" w:rsidTr="00B667A6">
        <w:tc>
          <w:tcPr>
            <w:tcW w:w="3164" w:type="dxa"/>
            <w:tcMar>
              <w:left w:w="57" w:type="dxa"/>
              <w:right w:w="57" w:type="dxa"/>
            </w:tcMar>
          </w:tcPr>
          <w:p w:rsidR="00637F72" w:rsidRDefault="00637F72" w:rsidP="00DE7124">
            <w:pPr>
              <w:spacing w:after="120"/>
            </w:pPr>
            <w:r>
              <w:t>Erreichbarkeit für Rückfragen</w:t>
            </w:r>
          </w:p>
        </w:tc>
        <w:tc>
          <w:tcPr>
            <w:tcW w:w="6330" w:type="dxa"/>
            <w:tcMar>
              <w:left w:w="57" w:type="dxa"/>
              <w:right w:w="57" w:type="dxa"/>
            </w:tcMar>
          </w:tcPr>
          <w:p w:rsidR="00637F72" w:rsidRDefault="00637F72" w:rsidP="00D45152"/>
        </w:tc>
      </w:tr>
    </w:tbl>
    <w:p w:rsidR="00637F72" w:rsidRPr="00054F4F" w:rsidRDefault="00637F72">
      <w:pPr>
        <w:rPr>
          <w:sz w:val="36"/>
          <w:szCs w:val="36"/>
        </w:rPr>
      </w:pPr>
    </w:p>
    <w:tbl>
      <w:tblPr>
        <w:tblStyle w:val="Tabellenraster"/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6183"/>
      </w:tblGrid>
      <w:tr w:rsidR="00637F72" w:rsidTr="00DE7124">
        <w:tc>
          <w:tcPr>
            <w:tcW w:w="9494" w:type="dxa"/>
            <w:gridSpan w:val="2"/>
            <w:tcMar>
              <w:left w:w="57" w:type="dxa"/>
              <w:right w:w="57" w:type="dxa"/>
            </w:tcMar>
          </w:tcPr>
          <w:p w:rsidR="00637F72" w:rsidRDefault="002D5B98" w:rsidP="00DE7124">
            <w:pPr>
              <w:spacing w:before="120" w:after="120"/>
            </w:pPr>
            <w:r>
              <w:rPr>
                <w:b/>
              </w:rPr>
              <w:t>Studienurlaub</w:t>
            </w:r>
          </w:p>
        </w:tc>
      </w:tr>
      <w:tr w:rsidR="00637F72" w:rsidTr="00DE7124">
        <w:tc>
          <w:tcPr>
            <w:tcW w:w="3164" w:type="dxa"/>
            <w:tcMar>
              <w:left w:w="57" w:type="dxa"/>
              <w:right w:w="57" w:type="dxa"/>
            </w:tcMar>
          </w:tcPr>
          <w:p w:rsidR="00637F72" w:rsidRDefault="002D5B98" w:rsidP="00D45152">
            <w:r>
              <w:t>Inhalt</w:t>
            </w:r>
          </w:p>
          <w:p w:rsidR="002D5B98" w:rsidRDefault="002D5B98" w:rsidP="00D45152"/>
          <w:p w:rsidR="00637F72" w:rsidRDefault="00637F72" w:rsidP="00D45152"/>
        </w:tc>
        <w:tc>
          <w:tcPr>
            <w:tcW w:w="6330" w:type="dxa"/>
            <w:tcMar>
              <w:left w:w="57" w:type="dxa"/>
              <w:right w:w="57" w:type="dxa"/>
            </w:tcMar>
          </w:tcPr>
          <w:p w:rsidR="00637F72" w:rsidRDefault="00637F72" w:rsidP="00D45152"/>
          <w:p w:rsidR="0098113D" w:rsidRDefault="0098113D" w:rsidP="00D45152"/>
          <w:p w:rsidR="0098113D" w:rsidRDefault="0098113D" w:rsidP="00D45152"/>
          <w:p w:rsidR="0098113D" w:rsidRDefault="0098113D" w:rsidP="00D45152"/>
          <w:p w:rsidR="0098113D" w:rsidRDefault="0098113D" w:rsidP="00D45152"/>
          <w:p w:rsidR="0098113D" w:rsidRDefault="0098113D" w:rsidP="00D45152"/>
        </w:tc>
      </w:tr>
      <w:tr w:rsidR="002D5B98" w:rsidTr="00DE7124">
        <w:tc>
          <w:tcPr>
            <w:tcW w:w="3164" w:type="dxa"/>
            <w:tcMar>
              <w:left w:w="57" w:type="dxa"/>
              <w:right w:w="57" w:type="dxa"/>
            </w:tcMar>
          </w:tcPr>
          <w:p w:rsidR="002D5B98" w:rsidRDefault="002D5B98" w:rsidP="00877D26">
            <w:r>
              <w:t>Datum und Dauer</w:t>
            </w:r>
          </w:p>
          <w:p w:rsidR="002D5B98" w:rsidRDefault="002D5B98" w:rsidP="00877D26"/>
        </w:tc>
        <w:tc>
          <w:tcPr>
            <w:tcW w:w="6330" w:type="dxa"/>
            <w:tcMar>
              <w:left w:w="57" w:type="dxa"/>
              <w:right w:w="57" w:type="dxa"/>
            </w:tcMar>
          </w:tcPr>
          <w:p w:rsidR="002D5B98" w:rsidRDefault="002D5B98" w:rsidP="00877D26"/>
        </w:tc>
      </w:tr>
      <w:tr w:rsidR="00637F72" w:rsidTr="00DE7124">
        <w:tc>
          <w:tcPr>
            <w:tcW w:w="3164" w:type="dxa"/>
            <w:tcMar>
              <w:left w:w="57" w:type="dxa"/>
              <w:right w:w="57" w:type="dxa"/>
            </w:tcMar>
          </w:tcPr>
          <w:p w:rsidR="002D5B98" w:rsidRDefault="002D5B98" w:rsidP="002D5B98">
            <w:r>
              <w:t xml:space="preserve">Lernziel / </w:t>
            </w:r>
          </w:p>
          <w:p w:rsidR="00637F72" w:rsidRDefault="002D5B98" w:rsidP="002D5B98">
            <w:r>
              <w:t>Bedeutung für die kirchliche Funktion</w:t>
            </w:r>
          </w:p>
        </w:tc>
        <w:tc>
          <w:tcPr>
            <w:tcW w:w="6330" w:type="dxa"/>
            <w:tcMar>
              <w:left w:w="57" w:type="dxa"/>
              <w:right w:w="57" w:type="dxa"/>
            </w:tcMar>
          </w:tcPr>
          <w:p w:rsidR="00637F72" w:rsidRDefault="00637F72" w:rsidP="00D45152"/>
          <w:p w:rsidR="0098113D" w:rsidRDefault="0098113D" w:rsidP="00D45152"/>
          <w:p w:rsidR="0098113D" w:rsidRDefault="0098113D" w:rsidP="00D45152"/>
          <w:p w:rsidR="0098113D" w:rsidRDefault="0098113D" w:rsidP="00D45152"/>
          <w:p w:rsidR="0098113D" w:rsidRDefault="0098113D" w:rsidP="00D45152"/>
          <w:p w:rsidR="0098113D" w:rsidRDefault="0098113D" w:rsidP="00D45152"/>
        </w:tc>
      </w:tr>
      <w:tr w:rsidR="00637F72" w:rsidRPr="00637F72" w:rsidTr="00DE7124">
        <w:tc>
          <w:tcPr>
            <w:tcW w:w="3164" w:type="dxa"/>
            <w:tcMar>
              <w:left w:w="57" w:type="dxa"/>
              <w:right w:w="57" w:type="dxa"/>
            </w:tcMar>
          </w:tcPr>
          <w:p w:rsidR="00637F72" w:rsidRPr="00637F72" w:rsidRDefault="00637F72" w:rsidP="00D45152">
            <w:pPr>
              <w:rPr>
                <w:sz w:val="8"/>
                <w:szCs w:val="8"/>
              </w:rPr>
            </w:pPr>
          </w:p>
        </w:tc>
        <w:tc>
          <w:tcPr>
            <w:tcW w:w="6330" w:type="dxa"/>
            <w:tcMar>
              <w:left w:w="57" w:type="dxa"/>
              <w:right w:w="57" w:type="dxa"/>
            </w:tcMar>
          </w:tcPr>
          <w:p w:rsidR="00637F72" w:rsidRPr="00637F72" w:rsidRDefault="00637F72" w:rsidP="00D45152">
            <w:pPr>
              <w:rPr>
                <w:sz w:val="8"/>
                <w:szCs w:val="8"/>
              </w:rPr>
            </w:pPr>
          </w:p>
        </w:tc>
      </w:tr>
      <w:tr w:rsidR="00637F72" w:rsidTr="00DE7124">
        <w:tc>
          <w:tcPr>
            <w:tcW w:w="3164" w:type="dxa"/>
            <w:tcMar>
              <w:left w:w="57" w:type="dxa"/>
              <w:right w:w="57" w:type="dxa"/>
            </w:tcMar>
          </w:tcPr>
          <w:p w:rsidR="00637F72" w:rsidRDefault="00637F72" w:rsidP="00D45152">
            <w:r>
              <w:t>Beigelegte Unterlagen</w:t>
            </w:r>
          </w:p>
          <w:p w:rsidR="00637F72" w:rsidRDefault="00637F72" w:rsidP="00D45152"/>
        </w:tc>
        <w:tc>
          <w:tcPr>
            <w:tcW w:w="6330" w:type="dxa"/>
            <w:tcMar>
              <w:left w:w="57" w:type="dxa"/>
              <w:right w:w="57" w:type="dxa"/>
            </w:tcMar>
          </w:tcPr>
          <w:p w:rsidR="00637F72" w:rsidRDefault="00637F72" w:rsidP="00D45152"/>
        </w:tc>
      </w:tr>
      <w:tr w:rsidR="00AF56FC" w:rsidRPr="00637F72" w:rsidTr="00DE7124">
        <w:tc>
          <w:tcPr>
            <w:tcW w:w="3164" w:type="dxa"/>
            <w:tcMar>
              <w:left w:w="57" w:type="dxa"/>
              <w:right w:w="57" w:type="dxa"/>
            </w:tcMar>
          </w:tcPr>
          <w:p w:rsidR="00AF56FC" w:rsidRPr="00637F72" w:rsidRDefault="00AF56FC" w:rsidP="007433CB">
            <w:pPr>
              <w:rPr>
                <w:sz w:val="8"/>
                <w:szCs w:val="8"/>
              </w:rPr>
            </w:pPr>
          </w:p>
        </w:tc>
        <w:tc>
          <w:tcPr>
            <w:tcW w:w="6330" w:type="dxa"/>
            <w:tcMar>
              <w:left w:w="57" w:type="dxa"/>
              <w:right w:w="57" w:type="dxa"/>
            </w:tcMar>
          </w:tcPr>
          <w:p w:rsidR="00AF56FC" w:rsidRPr="00637F72" w:rsidRDefault="00AF56FC" w:rsidP="007433CB">
            <w:pPr>
              <w:rPr>
                <w:sz w:val="8"/>
                <w:szCs w:val="8"/>
              </w:rPr>
            </w:pPr>
          </w:p>
        </w:tc>
      </w:tr>
      <w:tr w:rsidR="00637F72" w:rsidTr="00DE7124">
        <w:trPr>
          <w:trHeight w:val="388"/>
        </w:trPr>
        <w:tc>
          <w:tcPr>
            <w:tcW w:w="3164" w:type="dxa"/>
            <w:tcMar>
              <w:left w:w="57" w:type="dxa"/>
              <w:right w:w="57" w:type="dxa"/>
            </w:tcMar>
          </w:tcPr>
          <w:p w:rsidR="00637F72" w:rsidRDefault="00637F72" w:rsidP="00D45152">
            <w:r>
              <w:t>Ort, Datum</w:t>
            </w:r>
          </w:p>
        </w:tc>
        <w:tc>
          <w:tcPr>
            <w:tcW w:w="6330" w:type="dxa"/>
            <w:tcMar>
              <w:left w:w="57" w:type="dxa"/>
              <w:right w:w="57" w:type="dxa"/>
            </w:tcMar>
          </w:tcPr>
          <w:p w:rsidR="00637F72" w:rsidRDefault="00637F72" w:rsidP="00D45152">
            <w:r>
              <w:t>Unterschrift antragstellende Person</w:t>
            </w:r>
          </w:p>
          <w:p w:rsidR="00637F72" w:rsidRDefault="00637F72" w:rsidP="00D45152"/>
          <w:p w:rsidR="00467032" w:rsidRDefault="00467032" w:rsidP="00D45152"/>
        </w:tc>
      </w:tr>
    </w:tbl>
    <w:p w:rsidR="00447A04" w:rsidRDefault="00447A04" w:rsidP="00447A04">
      <w:pPr>
        <w:rPr>
          <w:sz w:val="36"/>
          <w:szCs w:val="36"/>
        </w:rPr>
      </w:pPr>
    </w:p>
    <w:p w:rsidR="002D5B98" w:rsidRPr="00447A04" w:rsidRDefault="00447A04" w:rsidP="00447A0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tbl>
      <w:tblPr>
        <w:tblStyle w:val="Tabellenraster"/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6170"/>
      </w:tblGrid>
      <w:tr w:rsidR="002206D1" w:rsidTr="001D6EA5">
        <w:tc>
          <w:tcPr>
            <w:tcW w:w="9494" w:type="dxa"/>
            <w:gridSpan w:val="2"/>
            <w:tcMar>
              <w:left w:w="57" w:type="dxa"/>
              <w:right w:w="57" w:type="dxa"/>
            </w:tcMar>
          </w:tcPr>
          <w:p w:rsidR="002206D1" w:rsidRDefault="002206D1" w:rsidP="007433CB">
            <w:pPr>
              <w:rPr>
                <w:b/>
              </w:rPr>
            </w:pPr>
            <w:r w:rsidRPr="00206654">
              <w:rPr>
                <w:b/>
              </w:rPr>
              <w:t xml:space="preserve">Stellungnahme der Personalkommission der Kirchgemeinde </w:t>
            </w:r>
          </w:p>
          <w:p w:rsidR="002206D1" w:rsidRDefault="002206D1" w:rsidP="007433CB">
            <w:r w:rsidRPr="00206654">
              <w:rPr>
                <w:b/>
              </w:rPr>
              <w:t xml:space="preserve">bzw. der begleitenden Kommission </w:t>
            </w:r>
          </w:p>
        </w:tc>
      </w:tr>
      <w:tr w:rsidR="002206D1" w:rsidTr="001D6EA5">
        <w:tc>
          <w:tcPr>
            <w:tcW w:w="9494" w:type="dxa"/>
            <w:gridSpan w:val="2"/>
            <w:tcMar>
              <w:left w:w="57" w:type="dxa"/>
              <w:right w:w="57" w:type="dxa"/>
            </w:tcMar>
          </w:tcPr>
          <w:p w:rsidR="002206D1" w:rsidRDefault="002206D1" w:rsidP="007433CB">
            <w:pPr>
              <w:rPr>
                <w:b/>
              </w:rPr>
            </w:pPr>
          </w:p>
          <w:p w:rsidR="00467032" w:rsidRDefault="00467032" w:rsidP="007433CB">
            <w:pPr>
              <w:rPr>
                <w:b/>
              </w:rPr>
            </w:pPr>
          </w:p>
          <w:p w:rsidR="00467032" w:rsidRDefault="00467032" w:rsidP="007433CB">
            <w:pPr>
              <w:rPr>
                <w:b/>
              </w:rPr>
            </w:pPr>
          </w:p>
          <w:p w:rsidR="002206D1" w:rsidRDefault="002206D1" w:rsidP="007433CB">
            <w:pPr>
              <w:rPr>
                <w:b/>
              </w:rPr>
            </w:pPr>
          </w:p>
          <w:p w:rsidR="0098113D" w:rsidRDefault="0098113D" w:rsidP="007433CB">
            <w:pPr>
              <w:rPr>
                <w:b/>
              </w:rPr>
            </w:pPr>
          </w:p>
          <w:p w:rsidR="00921985" w:rsidRPr="00206654" w:rsidRDefault="00921985" w:rsidP="007433CB">
            <w:pPr>
              <w:rPr>
                <w:b/>
              </w:rPr>
            </w:pPr>
          </w:p>
        </w:tc>
      </w:tr>
      <w:tr w:rsidR="00206654" w:rsidRPr="00637F72" w:rsidTr="001D6EA5">
        <w:tc>
          <w:tcPr>
            <w:tcW w:w="3164" w:type="dxa"/>
            <w:tcMar>
              <w:left w:w="57" w:type="dxa"/>
              <w:right w:w="57" w:type="dxa"/>
            </w:tcMar>
          </w:tcPr>
          <w:p w:rsidR="00206654" w:rsidRPr="00637F72" w:rsidRDefault="00206654" w:rsidP="007433CB">
            <w:pPr>
              <w:rPr>
                <w:sz w:val="8"/>
                <w:szCs w:val="8"/>
              </w:rPr>
            </w:pPr>
          </w:p>
        </w:tc>
        <w:tc>
          <w:tcPr>
            <w:tcW w:w="6330" w:type="dxa"/>
            <w:tcMar>
              <w:left w:w="57" w:type="dxa"/>
              <w:right w:w="57" w:type="dxa"/>
            </w:tcMar>
          </w:tcPr>
          <w:p w:rsidR="00206654" w:rsidRPr="00637F72" w:rsidRDefault="00206654" w:rsidP="007433CB">
            <w:pPr>
              <w:rPr>
                <w:sz w:val="8"/>
                <w:szCs w:val="8"/>
              </w:rPr>
            </w:pPr>
          </w:p>
        </w:tc>
      </w:tr>
      <w:tr w:rsidR="0098113D" w:rsidTr="001D6EA5">
        <w:tc>
          <w:tcPr>
            <w:tcW w:w="3164" w:type="dxa"/>
            <w:tcMar>
              <w:left w:w="57" w:type="dxa"/>
              <w:right w:w="57" w:type="dxa"/>
            </w:tcMar>
          </w:tcPr>
          <w:p w:rsidR="0098113D" w:rsidRDefault="0098113D" w:rsidP="00877D26">
            <w:r>
              <w:t>Regelung der Stellvertretung</w:t>
            </w:r>
          </w:p>
          <w:p w:rsidR="00DE7124" w:rsidRDefault="00DE7124" w:rsidP="00877D26"/>
        </w:tc>
        <w:tc>
          <w:tcPr>
            <w:tcW w:w="6330" w:type="dxa"/>
            <w:tcMar>
              <w:left w:w="57" w:type="dxa"/>
              <w:right w:w="57" w:type="dxa"/>
            </w:tcMar>
          </w:tcPr>
          <w:p w:rsidR="0098113D" w:rsidRDefault="0098113D" w:rsidP="00877D26"/>
        </w:tc>
      </w:tr>
      <w:tr w:rsidR="0098113D" w:rsidRPr="00637F72" w:rsidTr="001D6EA5">
        <w:tc>
          <w:tcPr>
            <w:tcW w:w="3164" w:type="dxa"/>
            <w:tcMar>
              <w:left w:w="57" w:type="dxa"/>
              <w:right w:w="57" w:type="dxa"/>
            </w:tcMar>
          </w:tcPr>
          <w:p w:rsidR="0098113D" w:rsidRPr="00637F72" w:rsidRDefault="0098113D" w:rsidP="00877D26">
            <w:pPr>
              <w:rPr>
                <w:sz w:val="8"/>
                <w:szCs w:val="8"/>
              </w:rPr>
            </w:pPr>
          </w:p>
        </w:tc>
        <w:tc>
          <w:tcPr>
            <w:tcW w:w="6330" w:type="dxa"/>
            <w:tcMar>
              <w:left w:w="57" w:type="dxa"/>
              <w:right w:w="57" w:type="dxa"/>
            </w:tcMar>
          </w:tcPr>
          <w:p w:rsidR="0098113D" w:rsidRPr="00637F72" w:rsidRDefault="0098113D" w:rsidP="00877D26">
            <w:pPr>
              <w:rPr>
                <w:sz w:val="8"/>
                <w:szCs w:val="8"/>
              </w:rPr>
            </w:pPr>
          </w:p>
        </w:tc>
      </w:tr>
      <w:tr w:rsidR="00AF56FC" w:rsidTr="001D6EA5">
        <w:tc>
          <w:tcPr>
            <w:tcW w:w="3164" w:type="dxa"/>
            <w:tcMar>
              <w:left w:w="57" w:type="dxa"/>
              <w:right w:w="57" w:type="dxa"/>
            </w:tcMar>
          </w:tcPr>
          <w:p w:rsidR="00AF56FC" w:rsidRDefault="00AF56FC" w:rsidP="007433CB">
            <w:r>
              <w:t>Ort, Datum</w:t>
            </w:r>
          </w:p>
          <w:p w:rsidR="00AF56FC" w:rsidRDefault="00AF56FC" w:rsidP="007433CB"/>
        </w:tc>
        <w:tc>
          <w:tcPr>
            <w:tcW w:w="6330" w:type="dxa"/>
            <w:tcMar>
              <w:left w:w="57" w:type="dxa"/>
              <w:right w:w="57" w:type="dxa"/>
            </w:tcMar>
          </w:tcPr>
          <w:p w:rsidR="00AF56FC" w:rsidRDefault="00AF56FC" w:rsidP="007433CB">
            <w:r>
              <w:t xml:space="preserve">Unterschrift </w:t>
            </w:r>
          </w:p>
          <w:p w:rsidR="00DA6B51" w:rsidRDefault="00DA6B51" w:rsidP="007433CB"/>
          <w:p w:rsidR="00AF56FC" w:rsidRDefault="00AF56FC" w:rsidP="007433CB"/>
        </w:tc>
      </w:tr>
    </w:tbl>
    <w:p w:rsidR="00637F72" w:rsidRDefault="00637F72" w:rsidP="00DE7124"/>
    <w:sectPr w:rsidR="00637F72">
      <w:footerReference w:type="default" r:id="rId7"/>
      <w:headerReference w:type="first" r:id="rId8"/>
      <w:footerReference w:type="first" r:id="rId9"/>
      <w:pgSz w:w="11906" w:h="16838" w:code="9"/>
      <w:pgMar w:top="1644" w:right="1134" w:bottom="1134" w:left="1418" w:header="45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833" w:rsidRDefault="00607833">
      <w:r>
        <w:separator/>
      </w:r>
    </w:p>
  </w:endnote>
  <w:endnote w:type="continuationSeparator" w:id="0">
    <w:p w:rsidR="00607833" w:rsidRDefault="0060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issac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0C" w:rsidRDefault="00E115A9">
    <w:pPr>
      <w:pStyle w:val="Fuzeile"/>
      <w:rPr>
        <w:vanish/>
        <w:sz w:val="20"/>
      </w:rPr>
    </w:pPr>
    <w:r>
      <w:rPr>
        <w:vanish/>
        <w:sz w:val="20"/>
      </w:rPr>
      <w:fldChar w:fldCharType="begin"/>
    </w:r>
    <w:r>
      <w:rPr>
        <w:vanish/>
        <w:sz w:val="20"/>
      </w:rPr>
      <w:instrText xml:space="preserve"> FILENAME \* Lower\p  \* MERGEFORMAT </w:instrText>
    </w:r>
    <w:r>
      <w:rPr>
        <w:vanish/>
        <w:sz w:val="20"/>
      </w:rPr>
      <w:fldChar w:fldCharType="separate"/>
    </w:r>
    <w:r w:rsidR="00804825">
      <w:rPr>
        <w:noProof/>
        <w:vanish/>
        <w:sz w:val="20"/>
      </w:rPr>
      <w:t>o:\weiterbildung, supervision\formulare wb-gesuche\antragsformular studienurlaub (rs 28-2016).docx</w:t>
    </w:r>
    <w:r>
      <w:rPr>
        <w:vanish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0C" w:rsidRDefault="00E115A9">
    <w:pPr>
      <w:pStyle w:val="Fuzeile"/>
      <w:rPr>
        <w:sz w:val="20"/>
      </w:rPr>
    </w:pPr>
    <w:r>
      <w:rPr>
        <w:vanish/>
        <w:sz w:val="20"/>
      </w:rPr>
      <w:fldChar w:fldCharType="begin"/>
    </w:r>
    <w:r>
      <w:rPr>
        <w:vanish/>
        <w:sz w:val="20"/>
      </w:rPr>
      <w:instrText xml:space="preserve"> FILENAME \* Lower\p  \* MERGEFORMAT </w:instrText>
    </w:r>
    <w:r>
      <w:rPr>
        <w:vanish/>
        <w:sz w:val="20"/>
      </w:rPr>
      <w:fldChar w:fldCharType="separate"/>
    </w:r>
    <w:r w:rsidR="00804825">
      <w:rPr>
        <w:noProof/>
        <w:vanish/>
        <w:sz w:val="20"/>
      </w:rPr>
      <w:t>o:\weiterbildung, supervision\formulare wb-gesuche\antragsformular studienurlaub (rs 28-2016).docx</w:t>
    </w:r>
    <w:r>
      <w:rPr>
        <w:vanish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833" w:rsidRDefault="00607833">
      <w:r>
        <w:separator/>
      </w:r>
    </w:p>
  </w:footnote>
  <w:footnote w:type="continuationSeparator" w:id="0">
    <w:p w:rsidR="00607833" w:rsidRDefault="00607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0"/>
      <w:gridCol w:w="2226"/>
    </w:tblGrid>
    <w:tr w:rsidR="00636E0C" w:rsidTr="001D6EA5">
      <w:tc>
        <w:tcPr>
          <w:tcW w:w="7130" w:type="dxa"/>
        </w:tcPr>
        <w:p w:rsidR="00636E0C" w:rsidRDefault="00E115A9">
          <w:pPr>
            <w:pStyle w:val="Kopfzeile"/>
            <w:spacing w:before="454" w:after="425"/>
            <w:rPr>
              <w:b/>
              <w:bCs/>
              <w:sz w:val="26"/>
            </w:rPr>
          </w:pPr>
          <w:r>
            <w:rPr>
              <w:b/>
              <w:bCs/>
              <w:sz w:val="26"/>
            </w:rPr>
            <w:t>Kirchenrat</w:t>
          </w:r>
        </w:p>
        <w:p w:rsidR="00636E0C" w:rsidRDefault="00E115A9">
          <w:pPr>
            <w:pStyle w:val="Kopfzeile"/>
            <w:rPr>
              <w:sz w:val="22"/>
            </w:rPr>
          </w:pPr>
          <w:r>
            <w:rPr>
              <w:sz w:val="22"/>
            </w:rPr>
            <w:t>Obergestadeck 15 / Postfach 438, 4410 Liestal</w:t>
          </w:r>
        </w:p>
        <w:p w:rsidR="00636E0C" w:rsidRDefault="00E115A9">
          <w:pPr>
            <w:pStyle w:val="Kopfzeile"/>
            <w:rPr>
              <w:sz w:val="22"/>
            </w:rPr>
          </w:pPr>
          <w:r>
            <w:rPr>
              <w:sz w:val="22"/>
            </w:rPr>
            <w:t xml:space="preserve">Tel. </w:t>
          </w:r>
          <w:proofErr w:type="gramStart"/>
          <w:r>
            <w:rPr>
              <w:sz w:val="22"/>
            </w:rPr>
            <w:t>061  926</w:t>
          </w:r>
          <w:proofErr w:type="gramEnd"/>
          <w:r>
            <w:rPr>
              <w:sz w:val="22"/>
            </w:rPr>
            <w:t xml:space="preserve"> 81 81    Fax 061  926 81 89</w:t>
          </w:r>
        </w:p>
        <w:p w:rsidR="00636E0C" w:rsidRDefault="00E115A9">
          <w:pPr>
            <w:pStyle w:val="Kopfzeile"/>
            <w:rPr>
              <w:sz w:val="22"/>
            </w:rPr>
          </w:pPr>
          <w:r>
            <w:rPr>
              <w:sz w:val="22"/>
            </w:rPr>
            <w:t>kirchensekretariat@refbl.ch    www.refbl.ch</w:t>
          </w:r>
        </w:p>
      </w:tc>
      <w:tc>
        <w:tcPr>
          <w:tcW w:w="2226" w:type="dxa"/>
        </w:tcPr>
        <w:p w:rsidR="00636E0C" w:rsidRDefault="001D6EA5">
          <w:pPr>
            <w:pStyle w:val="Kopfzeile"/>
            <w:jc w:val="right"/>
          </w:pPr>
          <w:r>
            <w:rPr>
              <w:noProof/>
              <w:lang w:val="de-LI" w:eastAsia="de-LI"/>
            </w:rPr>
            <w:drawing>
              <wp:inline distT="0" distB="0" distL="0" distR="0" wp14:anchorId="1F80AE05" wp14:editId="26A0AACB">
                <wp:extent cx="1142947" cy="1231925"/>
                <wp:effectExtent l="0" t="0" r="635" b="6350"/>
                <wp:docPr id="1" name="Grafik 1" descr="logofar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2881" cy="1231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6E0C" w:rsidRPr="001D6EA5" w:rsidRDefault="008752F8" w:rsidP="001D6EA5">
    <w:pPr>
      <w:pStyle w:val="Kopfzeile"/>
      <w:tabs>
        <w:tab w:val="clear" w:pos="9072"/>
        <w:tab w:val="right" w:pos="9214"/>
      </w:tabs>
      <w:spacing w:before="120" w:after="600"/>
      <w:rPr>
        <w:sz w:val="22"/>
      </w:rPr>
    </w:pPr>
    <w:r>
      <w:tab/>
    </w:r>
    <w:r>
      <w:tab/>
    </w:r>
    <w:r w:rsidR="00054F4F" w:rsidRPr="001D6EA5">
      <w:rPr>
        <w:sz w:val="22"/>
      </w:rPr>
      <w:t xml:space="preserve">Nr. </w:t>
    </w:r>
    <w:r w:rsidR="00F22722">
      <w:rPr>
        <w:sz w:val="22"/>
      </w:rPr>
      <w:t>88</w:t>
    </w:r>
    <w:r w:rsidRPr="001D6EA5">
      <w:rPr>
        <w:sz w:val="22"/>
      </w:rPr>
      <w:t>/201</w:t>
    </w:r>
    <w:r w:rsidR="00F22722">
      <w:rPr>
        <w:sz w:val="22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22CE1"/>
    <w:multiLevelType w:val="hybridMultilevel"/>
    <w:tmpl w:val="CC848D1E"/>
    <w:lvl w:ilvl="0" w:tplc="5BAC70A4">
      <w:start w:val="44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52"/>
    <w:rsid w:val="00054F4F"/>
    <w:rsid w:val="000A104E"/>
    <w:rsid w:val="000D3433"/>
    <w:rsid w:val="00113C6A"/>
    <w:rsid w:val="001D06D9"/>
    <w:rsid w:val="001D6EA5"/>
    <w:rsid w:val="00206654"/>
    <w:rsid w:val="002206D1"/>
    <w:rsid w:val="002473A3"/>
    <w:rsid w:val="002D5B98"/>
    <w:rsid w:val="00335DAC"/>
    <w:rsid w:val="00381CC5"/>
    <w:rsid w:val="003D13CD"/>
    <w:rsid w:val="0043705F"/>
    <w:rsid w:val="00447A04"/>
    <w:rsid w:val="00467032"/>
    <w:rsid w:val="00607833"/>
    <w:rsid w:val="00636E0C"/>
    <w:rsid w:val="00637F72"/>
    <w:rsid w:val="007B04C3"/>
    <w:rsid w:val="00804825"/>
    <w:rsid w:val="008752F8"/>
    <w:rsid w:val="00921985"/>
    <w:rsid w:val="00945B09"/>
    <w:rsid w:val="0096214E"/>
    <w:rsid w:val="0098113D"/>
    <w:rsid w:val="00A40863"/>
    <w:rsid w:val="00AF56FC"/>
    <w:rsid w:val="00B667A6"/>
    <w:rsid w:val="00D45152"/>
    <w:rsid w:val="00DA6B51"/>
    <w:rsid w:val="00DC1BEE"/>
    <w:rsid w:val="00DE7124"/>
    <w:rsid w:val="00E115A9"/>
    <w:rsid w:val="00E22ED6"/>
    <w:rsid w:val="00E735F7"/>
    <w:rsid w:val="00ED5592"/>
    <w:rsid w:val="00F205CC"/>
    <w:rsid w:val="00F2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8F2A0CB"/>
  <w15:docId w15:val="{97CD9B56-8433-4A69-914D-3C154D13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Weissach" w:hAnsi="Weissach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D45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Liestal, 17</vt:lpstr>
    </vt:vector>
  </TitlesOfParts>
  <Company>Ev. Ref. Kirche BL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Liestal, 17</dc:title>
  <dc:creator>User</dc:creator>
  <cp:lastModifiedBy>Nüesch Barbara</cp:lastModifiedBy>
  <cp:revision>4</cp:revision>
  <cp:lastPrinted>2019-10-16T09:02:00Z</cp:lastPrinted>
  <dcterms:created xsi:type="dcterms:W3CDTF">2019-10-16T09:02:00Z</dcterms:created>
  <dcterms:modified xsi:type="dcterms:W3CDTF">2019-10-16T09:42:00Z</dcterms:modified>
</cp:coreProperties>
</file>